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1471" w14:textId="77777777" w:rsidR="00EE0B91" w:rsidRPr="00D11462" w:rsidRDefault="00D11462">
      <w:pPr>
        <w:rPr>
          <w:rFonts w:ascii="Century Gothic" w:hAnsi="Century Gothic"/>
          <w:sz w:val="24"/>
          <w:szCs w:val="24"/>
        </w:rPr>
      </w:pPr>
      <w:r w:rsidRPr="00D11462">
        <w:rPr>
          <w:rFonts w:ascii="Century Gothic" w:hAnsi="Century Gothic"/>
          <w:sz w:val="24"/>
          <w:szCs w:val="24"/>
        </w:rPr>
        <w:t>Please complete the information below as accurately as possible.</w:t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0822"/>
      </w:tblGrid>
      <w:tr w:rsidR="00031A31" w14:paraId="1B423F58" w14:textId="77777777" w:rsidTr="00CB4A1B">
        <w:trPr>
          <w:trHeight w:val="2401"/>
        </w:trPr>
        <w:tc>
          <w:tcPr>
            <w:tcW w:w="10805" w:type="dxa"/>
            <w:vAlign w:val="center"/>
          </w:tcPr>
          <w:p w14:paraId="5482E88C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Referring Agency/City: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bookmarkEnd w:id="1"/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14:paraId="3D203739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Date of Referral: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7F362EC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Social Worker’s Name: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F26A9B6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Email: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9498AE0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Supervisor Name: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61929C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Email: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1A31" w14:paraId="5C664C2B" w14:textId="77777777" w:rsidTr="00CB4A1B">
        <w:trPr>
          <w:trHeight w:val="800"/>
        </w:trPr>
        <w:tc>
          <w:tcPr>
            <w:tcW w:w="10805" w:type="dxa"/>
            <w:vAlign w:val="center"/>
          </w:tcPr>
          <w:p w14:paraId="5784D02F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Case Name: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Case Link Number: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D338447" w14:textId="77777777" w:rsidR="00031A31" w:rsidRPr="00031A31" w:rsidRDefault="00031A31" w:rsidP="00031A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Client Name: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C02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Client ID Number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123"/>
        <w:tblW w:w="10822" w:type="dxa"/>
        <w:tblLook w:val="04A0" w:firstRow="1" w:lastRow="0" w:firstColumn="1" w:lastColumn="0" w:noHBand="0" w:noVBand="1"/>
      </w:tblPr>
      <w:tblGrid>
        <w:gridCol w:w="2695"/>
        <w:gridCol w:w="8127"/>
      </w:tblGrid>
      <w:tr w:rsidR="00CB4A1B" w14:paraId="2ACD53B6" w14:textId="77777777" w:rsidTr="00CB4A1B">
        <w:trPr>
          <w:trHeight w:val="1421"/>
        </w:trPr>
        <w:tc>
          <w:tcPr>
            <w:tcW w:w="2695" w:type="dxa"/>
          </w:tcPr>
          <w:p w14:paraId="5B84E62F" w14:textId="77777777" w:rsidR="00CB4A1B" w:rsidRPr="00031A31" w:rsidRDefault="00CB4A1B" w:rsidP="00CB4A1B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147F8DBE" w14:textId="77777777" w:rsidR="00CB4A1B" w:rsidRPr="00031A31" w:rsidRDefault="00CB4A1B" w:rsidP="00CB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being requested:</w:t>
            </w:r>
          </w:p>
        </w:tc>
        <w:tc>
          <w:tcPr>
            <w:tcW w:w="8127" w:type="dxa"/>
            <w:vAlign w:val="center"/>
          </w:tcPr>
          <w:p w14:paraId="7C6D5E61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Transportation        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Supervised Visitation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Temporary Care    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Mentoring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Services 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Case Management      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Tutoring                                     </w:t>
            </w:r>
          </w:p>
          <w:p w14:paraId="0ACA9D76" w14:textId="77777777" w:rsidR="00CB4A1B" w:rsidRDefault="00CB4A1B" w:rsidP="00B7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Exchange Services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Therapeutic Support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7273">
              <w:rPr>
                <w:rFonts w:ascii="Times New Roman" w:hAnsi="Times New Roman" w:cs="Times New Roman"/>
                <w:sz w:val="24"/>
                <w:szCs w:val="24"/>
              </w:rPr>
              <w:t xml:space="preserve"> Parent Education 1:1</w:t>
            </w:r>
          </w:p>
          <w:p w14:paraId="1A0772D7" w14:textId="77777777" w:rsidR="00346076" w:rsidRPr="00031A31" w:rsidRDefault="00346076" w:rsidP="00B772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</w:p>
        </w:tc>
      </w:tr>
      <w:tr w:rsidR="00CB4A1B" w14:paraId="7ED1181D" w14:textId="77777777" w:rsidTr="00CB4A1B">
        <w:trPr>
          <w:trHeight w:val="469"/>
        </w:trPr>
        <w:tc>
          <w:tcPr>
            <w:tcW w:w="2695" w:type="dxa"/>
            <w:vAlign w:val="center"/>
          </w:tcPr>
          <w:p w14:paraId="22112A09" w14:textId="77777777" w:rsidR="00CB4A1B" w:rsidRPr="00031A31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Reasons for Referral:</w:t>
            </w:r>
          </w:p>
        </w:tc>
        <w:tc>
          <w:tcPr>
            <w:tcW w:w="8127" w:type="dxa"/>
          </w:tcPr>
          <w:p w14:paraId="07866899" w14:textId="77777777" w:rsidR="00CB4A1B" w:rsidRP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4A677A71" w14:textId="77777777" w:rsidR="00CB4A1B" w:rsidRPr="00031A31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4A1B" w14:paraId="0C2DEEC0" w14:textId="77777777" w:rsidTr="00CB4A1B">
        <w:trPr>
          <w:trHeight w:val="469"/>
        </w:trPr>
        <w:tc>
          <w:tcPr>
            <w:tcW w:w="2695" w:type="dxa"/>
            <w:vAlign w:val="center"/>
          </w:tcPr>
          <w:p w14:paraId="36971349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of Service:</w:t>
            </w:r>
          </w:p>
        </w:tc>
        <w:tc>
          <w:tcPr>
            <w:tcW w:w="8127" w:type="dxa"/>
          </w:tcPr>
          <w:p w14:paraId="5CCBB002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0D2C2A6D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– Time Service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– going Service</w:t>
            </w:r>
          </w:p>
          <w:p w14:paraId="72644813" w14:textId="77777777" w:rsidR="00CB4A1B" w:rsidRP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CB4A1B" w14:paraId="4B8075A9" w14:textId="77777777" w:rsidTr="00CB4A1B">
        <w:trPr>
          <w:trHeight w:val="469"/>
        </w:trPr>
        <w:tc>
          <w:tcPr>
            <w:tcW w:w="2695" w:type="dxa"/>
            <w:vAlign w:val="center"/>
          </w:tcPr>
          <w:p w14:paraId="592CFA50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Day(s) Service is needed:</w:t>
            </w:r>
          </w:p>
        </w:tc>
        <w:tc>
          <w:tcPr>
            <w:tcW w:w="8127" w:type="dxa"/>
          </w:tcPr>
          <w:p w14:paraId="2D8BC29A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  <w:p w14:paraId="65B56B3B" w14:textId="77777777" w:rsid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Wed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Thurs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  <w:p w14:paraId="7BDF95BD" w14:textId="77777777" w:rsidR="00CB4A1B" w:rsidRPr="00CB4A1B" w:rsidRDefault="00CB4A1B" w:rsidP="00CB4A1B">
            <w:pPr>
              <w:spacing w:line="276" w:lineRule="auto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</w:tbl>
    <w:p w14:paraId="1A2EB3EE" w14:textId="77777777" w:rsidR="00CB4A1B" w:rsidRDefault="00CB4A1B" w:rsidP="00CB4A1B">
      <w:pPr>
        <w:spacing w:after="0"/>
        <w:rPr>
          <w:rFonts w:ascii="Century Gothic" w:hAnsi="Century Gothic"/>
          <w:sz w:val="24"/>
          <w:szCs w:val="24"/>
        </w:rPr>
      </w:pPr>
    </w:p>
    <w:p w14:paraId="0CB97BA5" w14:textId="77777777" w:rsidR="00CB4A1B" w:rsidRDefault="00CB4A1B" w:rsidP="00CB4A1B">
      <w:pPr>
        <w:spacing w:after="0"/>
        <w:rPr>
          <w:rFonts w:ascii="Century Gothic" w:hAnsi="Century Gothic"/>
          <w:sz w:val="24"/>
          <w:szCs w:val="24"/>
        </w:rPr>
      </w:pPr>
      <w:r w:rsidRPr="00D11462">
        <w:rPr>
          <w:rFonts w:ascii="Century Gothic" w:hAnsi="Century Gothic"/>
          <w:sz w:val="24"/>
          <w:szCs w:val="24"/>
        </w:rPr>
        <w:t xml:space="preserve">Please complete the information below </w:t>
      </w:r>
      <w:r w:rsidRPr="00B77273">
        <w:rPr>
          <w:rFonts w:ascii="Century Gothic" w:hAnsi="Century Gothic"/>
          <w:b/>
          <w:sz w:val="24"/>
          <w:szCs w:val="24"/>
          <w:u w:val="single"/>
        </w:rPr>
        <w:t>if you have requested transportation</w:t>
      </w:r>
      <w:r w:rsidRPr="00B77273">
        <w:rPr>
          <w:rFonts w:ascii="Century Gothic" w:hAnsi="Century Gothic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04"/>
        <w:tblW w:w="10822" w:type="dxa"/>
        <w:tblLook w:val="04A0" w:firstRow="1" w:lastRow="0" w:firstColumn="1" w:lastColumn="0" w:noHBand="0" w:noVBand="1"/>
      </w:tblPr>
      <w:tblGrid>
        <w:gridCol w:w="10822"/>
      </w:tblGrid>
      <w:tr w:rsidR="00CB4A1B" w14:paraId="45CAA1BA" w14:textId="77777777" w:rsidTr="003A0120">
        <w:trPr>
          <w:trHeight w:val="710"/>
        </w:trPr>
        <w:tc>
          <w:tcPr>
            <w:tcW w:w="10822" w:type="dxa"/>
            <w:vAlign w:val="center"/>
          </w:tcPr>
          <w:p w14:paraId="42C915AC" w14:textId="77777777" w:rsidR="00CB4A1B" w:rsidRDefault="003A0120" w:rsidP="003A0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Way Transportation: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 Only           </w:t>
            </w: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PM Only</w:t>
            </w:r>
          </w:p>
          <w:p w14:paraId="3751522F" w14:textId="77777777" w:rsidR="003A0120" w:rsidRPr="00031A31" w:rsidRDefault="003A0120" w:rsidP="003A0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Roundtrip Transportation: </w:t>
            </w:r>
            <w:r w:rsidRPr="003A0120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 and PM</w:t>
            </w:r>
          </w:p>
        </w:tc>
      </w:tr>
      <w:tr w:rsidR="00CB4A1B" w14:paraId="5AD930CB" w14:textId="77777777" w:rsidTr="003A0120">
        <w:trPr>
          <w:trHeight w:val="1150"/>
        </w:trPr>
        <w:tc>
          <w:tcPr>
            <w:tcW w:w="10822" w:type="dxa"/>
            <w:vAlign w:val="center"/>
          </w:tcPr>
          <w:p w14:paraId="09AB2F72" w14:textId="77777777" w:rsidR="003A0120" w:rsidRDefault="003A0120" w:rsidP="00CB4A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 Details of Transportation (location, times, etc.)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747D7D9" w14:textId="77777777" w:rsidR="004A3804" w:rsidRDefault="004A3804" w:rsidP="003A0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527B" w14:textId="77777777" w:rsidR="00CB4A1B" w:rsidRPr="00031A31" w:rsidRDefault="003A0120" w:rsidP="003A01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any additional information that we need to be aware of (safety/concerns)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4A1B" w:rsidRPr="00031A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5931BC1A" w14:textId="77777777" w:rsidR="003A0120" w:rsidRDefault="003A0120" w:rsidP="003A0120">
      <w:pPr>
        <w:spacing w:after="0"/>
        <w:rPr>
          <w:rFonts w:ascii="Century Gothic" w:hAnsi="Century Gothic"/>
          <w:sz w:val="24"/>
          <w:szCs w:val="24"/>
        </w:rPr>
      </w:pPr>
    </w:p>
    <w:p w14:paraId="640A21E9" w14:textId="77777777" w:rsidR="003A0120" w:rsidRPr="0097035A" w:rsidRDefault="003A0120" w:rsidP="003A0120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D11462">
        <w:rPr>
          <w:rFonts w:ascii="Century Gothic" w:hAnsi="Century Gothic"/>
          <w:sz w:val="24"/>
          <w:szCs w:val="24"/>
        </w:rPr>
        <w:t xml:space="preserve">Please </w:t>
      </w:r>
      <w:r>
        <w:rPr>
          <w:rFonts w:ascii="Century Gothic" w:hAnsi="Century Gothic"/>
          <w:sz w:val="24"/>
          <w:szCs w:val="24"/>
        </w:rPr>
        <w:t xml:space="preserve">complete the information below concerning </w:t>
      </w:r>
      <w:r w:rsidRPr="0097035A">
        <w:rPr>
          <w:rFonts w:ascii="Century Gothic" w:hAnsi="Century Gothic"/>
          <w:sz w:val="24"/>
          <w:szCs w:val="24"/>
          <w:u w:val="single"/>
        </w:rPr>
        <w:t>the biological parents</w:t>
      </w:r>
      <w:r w:rsidR="0097035A" w:rsidRPr="0097035A">
        <w:rPr>
          <w:rFonts w:ascii="Century Gothic" w:hAnsi="Century Gothic"/>
          <w:sz w:val="24"/>
          <w:szCs w:val="24"/>
          <w:u w:val="single"/>
        </w:rPr>
        <w:t>’</w:t>
      </w:r>
      <w:r w:rsidRPr="0097035A">
        <w:rPr>
          <w:rFonts w:ascii="Century Gothic" w:hAnsi="Century Gothic"/>
          <w:sz w:val="24"/>
          <w:szCs w:val="24"/>
          <w:u w:val="single"/>
        </w:rPr>
        <w:t xml:space="preserve"> contact information.</w:t>
      </w:r>
    </w:p>
    <w:tbl>
      <w:tblPr>
        <w:tblStyle w:val="TableGrid"/>
        <w:tblpPr w:leftFromText="180" w:rightFromText="180" w:vertAnchor="text" w:tblpY="104"/>
        <w:tblW w:w="10806" w:type="dxa"/>
        <w:tblLook w:val="04A0" w:firstRow="1" w:lastRow="0" w:firstColumn="1" w:lastColumn="0" w:noHBand="0" w:noVBand="1"/>
      </w:tblPr>
      <w:tblGrid>
        <w:gridCol w:w="1165"/>
        <w:gridCol w:w="9641"/>
      </w:tblGrid>
      <w:tr w:rsidR="0097035A" w14:paraId="66795B38" w14:textId="77777777" w:rsidTr="0097035A">
        <w:trPr>
          <w:trHeight w:val="976"/>
        </w:trPr>
        <w:tc>
          <w:tcPr>
            <w:tcW w:w="1165" w:type="dxa"/>
            <w:vAlign w:val="center"/>
          </w:tcPr>
          <w:p w14:paraId="73C3DA22" w14:textId="77777777" w:rsidR="0097035A" w:rsidRPr="0097035A" w:rsidRDefault="0097035A" w:rsidP="009703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9641" w:type="dxa"/>
            <w:vAlign w:val="center"/>
          </w:tcPr>
          <w:p w14:paraId="3B94392C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4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Date of Birth: </w: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0621956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E72D59B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7035A" w14:paraId="5972E38E" w14:textId="77777777" w:rsidTr="0097035A">
        <w:trPr>
          <w:trHeight w:val="1070"/>
        </w:trPr>
        <w:tc>
          <w:tcPr>
            <w:tcW w:w="1165" w:type="dxa"/>
            <w:vAlign w:val="center"/>
          </w:tcPr>
          <w:p w14:paraId="58AD7139" w14:textId="77777777" w:rsidR="0097035A" w:rsidRPr="0097035A" w:rsidRDefault="0097035A" w:rsidP="0097035A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9641" w:type="dxa"/>
            <w:vAlign w:val="center"/>
          </w:tcPr>
          <w:p w14:paraId="10DD778B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D4C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Date of Birth: </w: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D4C88"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B3FCF30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9FC270C" w14:textId="77777777" w:rsidR="0097035A" w:rsidRPr="0097035A" w:rsidRDefault="0097035A" w:rsidP="009703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790A384" w14:textId="77777777" w:rsidR="0097035A" w:rsidRPr="0097035A" w:rsidRDefault="0097035A" w:rsidP="0097035A">
      <w:pPr>
        <w:spacing w:after="0"/>
        <w:rPr>
          <w:rFonts w:ascii="Century Gothic" w:hAnsi="Century Gothic"/>
          <w:sz w:val="24"/>
          <w:szCs w:val="24"/>
          <w:u w:val="single"/>
        </w:rPr>
      </w:pPr>
      <w:r w:rsidRPr="00D11462">
        <w:rPr>
          <w:rFonts w:ascii="Century Gothic" w:hAnsi="Century Gothic"/>
          <w:sz w:val="24"/>
          <w:szCs w:val="24"/>
        </w:rPr>
        <w:lastRenderedPageBreak/>
        <w:t xml:space="preserve">Please </w:t>
      </w:r>
      <w:r>
        <w:rPr>
          <w:rFonts w:ascii="Century Gothic" w:hAnsi="Century Gothic"/>
          <w:sz w:val="24"/>
          <w:szCs w:val="24"/>
        </w:rPr>
        <w:t xml:space="preserve">complete the information below concerning </w:t>
      </w:r>
      <w:r w:rsidRPr="00B77273">
        <w:rPr>
          <w:rFonts w:ascii="Century Gothic" w:hAnsi="Century Gothic"/>
          <w:b/>
          <w:sz w:val="24"/>
          <w:szCs w:val="24"/>
          <w:u w:val="single"/>
        </w:rPr>
        <w:t>each child that is receiving a service.</w:t>
      </w:r>
    </w:p>
    <w:tbl>
      <w:tblPr>
        <w:tblStyle w:val="TableGrid"/>
        <w:tblpPr w:leftFromText="180" w:rightFromText="180" w:vertAnchor="text" w:tblpY="104"/>
        <w:tblW w:w="10806" w:type="dxa"/>
        <w:tblLook w:val="04A0" w:firstRow="1" w:lastRow="0" w:firstColumn="1" w:lastColumn="0" w:noHBand="0" w:noVBand="1"/>
      </w:tblPr>
      <w:tblGrid>
        <w:gridCol w:w="1165"/>
        <w:gridCol w:w="9641"/>
      </w:tblGrid>
      <w:tr w:rsidR="0097035A" w14:paraId="63CF4DC3" w14:textId="77777777" w:rsidTr="00AB28FC">
        <w:trPr>
          <w:trHeight w:val="2960"/>
        </w:trPr>
        <w:tc>
          <w:tcPr>
            <w:tcW w:w="1165" w:type="dxa"/>
            <w:vAlign w:val="center"/>
          </w:tcPr>
          <w:p w14:paraId="72DDCC20" w14:textId="77777777" w:rsidR="0097035A" w:rsidRPr="00AB28FC" w:rsidRDefault="0097035A" w:rsidP="009703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FC">
              <w:rPr>
                <w:rFonts w:ascii="Times New Roman" w:hAnsi="Times New Roman" w:cs="Times New Roman"/>
                <w:b/>
                <w:sz w:val="24"/>
                <w:szCs w:val="24"/>
              </w:rPr>
              <w:t>Child 1</w:t>
            </w:r>
          </w:p>
        </w:tc>
        <w:tc>
          <w:tcPr>
            <w:tcW w:w="9641" w:type="dxa"/>
            <w:vAlign w:val="center"/>
          </w:tcPr>
          <w:p w14:paraId="41ECEB46" w14:textId="77777777" w:rsidR="0097035A" w:rsidRPr="0097035A" w:rsidRDefault="0097035A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Child’s Date of Birth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90ABBD0" w14:textId="77777777" w:rsidR="0097035A" w:rsidRDefault="00B77273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Gender</w:t>
            </w:r>
            <w:r w:rsidR="0097035A" w:rsidRPr="00970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MALE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BD3FD2A" w14:textId="77777777" w:rsidR="0097035A" w:rsidRDefault="0097035A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435F6" w14:textId="77777777" w:rsidR="0097035A" w:rsidRDefault="0097035A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child require a car seat?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            </w:t>
            </w:r>
          </w:p>
          <w:p w14:paraId="3CB6E207" w14:textId="77777777" w:rsidR="0097035A" w:rsidRPr="0097035A" w:rsidRDefault="0097035A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indicate which type: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F0A0135" w14:textId="77777777" w:rsidR="0097035A" w:rsidRDefault="0097035A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D1FDA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Caretaker’s/Guardian’s Name (s):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71BC09E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3EB93FBF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Relationship to Child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8FC" w14:paraId="13D14781" w14:textId="77777777" w:rsidTr="00AB28FC">
        <w:trPr>
          <w:trHeight w:val="2969"/>
        </w:trPr>
        <w:tc>
          <w:tcPr>
            <w:tcW w:w="1165" w:type="dxa"/>
            <w:vAlign w:val="center"/>
          </w:tcPr>
          <w:p w14:paraId="22E727B4" w14:textId="77777777" w:rsidR="00AB28FC" w:rsidRPr="00AB28FC" w:rsidRDefault="00AB28FC" w:rsidP="00AB28FC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8FC">
              <w:rPr>
                <w:rFonts w:ascii="Times New Roman" w:hAnsi="Times New Roman" w:cs="Times New Roman"/>
                <w:b/>
                <w:sz w:val="24"/>
                <w:szCs w:val="24"/>
              </w:rPr>
              <w:t>Child 2</w:t>
            </w:r>
          </w:p>
        </w:tc>
        <w:tc>
          <w:tcPr>
            <w:tcW w:w="9641" w:type="dxa"/>
            <w:vAlign w:val="center"/>
          </w:tcPr>
          <w:p w14:paraId="18EAF385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Child’s Date of Birth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88CE19A" w14:textId="77777777" w:rsidR="00AB28FC" w:rsidRDefault="00B77273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Gender</w:t>
            </w:r>
            <w:r w:rsidR="00AB28FC" w:rsidRPr="00970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FEMALE    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MALE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FB791D6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7DC1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child require a car seat?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            </w:t>
            </w:r>
          </w:p>
          <w:p w14:paraId="3D7F4C1A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indicate which type: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7974601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575EB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Caretaker’s/Guardian’s Name (s):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69A53F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4BF51271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Relationship to Child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B28FC" w14:paraId="15F77BD8" w14:textId="77777777" w:rsidTr="00AB28FC">
        <w:trPr>
          <w:trHeight w:val="2969"/>
        </w:trPr>
        <w:tc>
          <w:tcPr>
            <w:tcW w:w="1165" w:type="dxa"/>
            <w:vAlign w:val="center"/>
          </w:tcPr>
          <w:p w14:paraId="5EB0DA28" w14:textId="77777777" w:rsidR="00AB28FC" w:rsidRPr="00AB28FC" w:rsidRDefault="00AB28FC" w:rsidP="00AB28FC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 3</w:t>
            </w:r>
          </w:p>
        </w:tc>
        <w:tc>
          <w:tcPr>
            <w:tcW w:w="9641" w:type="dxa"/>
            <w:vAlign w:val="center"/>
          </w:tcPr>
          <w:p w14:paraId="41AE1682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Child’s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Child’s Date of Birth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EA25B3B" w14:textId="77777777" w:rsidR="00AB28FC" w:rsidRDefault="00B77273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Gender</w:t>
            </w:r>
            <w:r w:rsidR="00AB28FC" w:rsidRPr="00970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FEMALE     </w:t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28FC">
              <w:rPr>
                <w:rFonts w:ascii="Times New Roman" w:hAnsi="Times New Roman" w:cs="Times New Roman"/>
                <w:sz w:val="24"/>
                <w:szCs w:val="24"/>
              </w:rPr>
              <w:t xml:space="preserve"> MALE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592D6C0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684E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this child require a car seat?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</w:r>
            <w:r w:rsidR="00C839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                    </w:t>
            </w:r>
          </w:p>
          <w:p w14:paraId="5ABF4908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indicate which type: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761A9CB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D48B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Caretaker’s/Guardian’s Name (s):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8D5C5D1" w14:textId="77777777" w:rsidR="00AB28FC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14:paraId="1C12BD5E" w14:textId="77777777" w:rsidR="00AB28FC" w:rsidRPr="0097035A" w:rsidRDefault="00AB28FC" w:rsidP="00AB2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Relationship to Child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703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256C5E4" w14:textId="77777777" w:rsidR="00AB28FC" w:rsidRDefault="00AB28FC" w:rsidP="00031A31">
      <w:pPr>
        <w:tabs>
          <w:tab w:val="left" w:pos="2201"/>
        </w:tabs>
        <w:rPr>
          <w:rFonts w:ascii="Century Gothic" w:hAnsi="Century Gothic"/>
        </w:rPr>
      </w:pPr>
    </w:p>
    <w:p w14:paraId="65F28D0C" w14:textId="77777777" w:rsidR="00AB28FC" w:rsidRDefault="00AB28FC" w:rsidP="00AB28FC">
      <w:pPr>
        <w:spacing w:after="0"/>
        <w:rPr>
          <w:rFonts w:ascii="Century Gothic" w:hAnsi="Century Gothic"/>
          <w:sz w:val="24"/>
          <w:szCs w:val="24"/>
        </w:rPr>
      </w:pPr>
      <w:r w:rsidRPr="00D11462">
        <w:rPr>
          <w:rFonts w:ascii="Century Gothic" w:hAnsi="Century Gothic"/>
          <w:sz w:val="24"/>
          <w:szCs w:val="24"/>
        </w:rPr>
        <w:t xml:space="preserve">Please </w:t>
      </w:r>
      <w:r>
        <w:rPr>
          <w:rFonts w:ascii="Century Gothic" w:hAnsi="Century Gothic"/>
          <w:sz w:val="24"/>
          <w:szCs w:val="24"/>
        </w:rPr>
        <w:t>include any additional information that is pertinent to this case (i.e. negative behaviors, domestic violence, drug use, etc.)</w:t>
      </w:r>
    </w:p>
    <w:tbl>
      <w:tblPr>
        <w:tblStyle w:val="TableGrid"/>
        <w:tblpPr w:leftFromText="180" w:rightFromText="180" w:vertAnchor="text" w:horzAnchor="margin" w:tblpY="157"/>
        <w:tblW w:w="10823" w:type="dxa"/>
        <w:tblLook w:val="04A0" w:firstRow="1" w:lastRow="0" w:firstColumn="1" w:lastColumn="0" w:noHBand="0" w:noVBand="1"/>
      </w:tblPr>
      <w:tblGrid>
        <w:gridCol w:w="10823"/>
      </w:tblGrid>
      <w:tr w:rsidR="00AB28FC" w14:paraId="3D80B89F" w14:textId="77777777" w:rsidTr="00AB28FC">
        <w:trPr>
          <w:trHeight w:val="2420"/>
        </w:trPr>
        <w:tc>
          <w:tcPr>
            <w:tcW w:w="10823" w:type="dxa"/>
          </w:tcPr>
          <w:p w14:paraId="251A01AB" w14:textId="77777777" w:rsidR="00AB28FC" w:rsidRPr="00AB28FC" w:rsidRDefault="00AB28FC" w:rsidP="00AB28FC">
            <w:pPr>
              <w:rPr>
                <w:rFonts w:ascii="Times New Roman" w:hAnsi="Times New Roman" w:cs="Times New Roman"/>
                <w:sz w:val="6"/>
                <w:szCs w:val="24"/>
              </w:rPr>
            </w:pPr>
            <w:r w:rsidRPr="00AB28FC">
              <w:rPr>
                <w:rFonts w:ascii="Times New Roman" w:hAnsi="Times New Roman" w:cs="Times New Roman"/>
                <w:sz w:val="6"/>
                <w:szCs w:val="24"/>
              </w:rPr>
              <w:t xml:space="preserve"> </w:t>
            </w:r>
          </w:p>
          <w:p w14:paraId="71BEBDB5" w14:textId="77777777" w:rsidR="00AB28FC" w:rsidRPr="00AB28FC" w:rsidRDefault="00AB28FC" w:rsidP="00AB28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8F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8F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B28FC">
              <w:rPr>
                <w:rFonts w:ascii="Times New Roman" w:hAnsi="Times New Roman" w:cs="Times New Roman"/>
                <w:sz w:val="24"/>
                <w:szCs w:val="24"/>
              </w:rPr>
            </w:r>
            <w:r w:rsidRPr="00AB28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B2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B2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B2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B2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B28F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B28F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E378CF2" w14:textId="77777777" w:rsidR="00AB28FC" w:rsidRPr="00031A31" w:rsidRDefault="00AB28FC" w:rsidP="00031A31">
      <w:pPr>
        <w:tabs>
          <w:tab w:val="left" w:pos="2201"/>
        </w:tabs>
        <w:rPr>
          <w:rFonts w:ascii="Century Gothic" w:hAnsi="Century Gothic"/>
        </w:rPr>
      </w:pPr>
    </w:p>
    <w:sectPr w:rsidR="00AB28FC" w:rsidRPr="00031A31" w:rsidSect="00D11462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48E3" w14:textId="77777777" w:rsidR="00C8399F" w:rsidRDefault="00C8399F" w:rsidP="00952B7A">
      <w:pPr>
        <w:spacing w:after="0" w:line="240" w:lineRule="auto"/>
      </w:pPr>
      <w:r>
        <w:separator/>
      </w:r>
    </w:p>
  </w:endnote>
  <w:endnote w:type="continuationSeparator" w:id="0">
    <w:p w14:paraId="0DE91BE9" w14:textId="77777777" w:rsidR="00C8399F" w:rsidRDefault="00C8399F" w:rsidP="0095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DC8C3" w14:textId="77777777" w:rsidR="00C8399F" w:rsidRDefault="00C8399F" w:rsidP="00952B7A">
      <w:pPr>
        <w:spacing w:after="0" w:line="240" w:lineRule="auto"/>
      </w:pPr>
      <w:r>
        <w:separator/>
      </w:r>
    </w:p>
  </w:footnote>
  <w:footnote w:type="continuationSeparator" w:id="0">
    <w:p w14:paraId="03E27C0F" w14:textId="77777777" w:rsidR="00C8399F" w:rsidRDefault="00C8399F" w:rsidP="0095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B159" w14:textId="77777777" w:rsidR="0097035A" w:rsidRPr="00952B7A" w:rsidRDefault="0097035A" w:rsidP="00952B7A">
    <w:pPr>
      <w:pStyle w:val="Header"/>
      <w:jc w:val="right"/>
      <w:rPr>
        <w:rFonts w:ascii="Century Gothic" w:hAnsi="Century Gothic"/>
        <w:b/>
        <w:color w:val="0070C0"/>
        <w:sz w:val="32"/>
      </w:rPr>
    </w:pPr>
    <w:r w:rsidRPr="00952B7A">
      <w:rPr>
        <w:rFonts w:ascii="Century Gothic" w:hAnsi="Century Gothic"/>
        <w:b/>
        <w:color w:val="0070C0"/>
        <w:sz w:val="32"/>
      </w:rPr>
      <w:t>FOSTERING FAMILY SERVICES</w:t>
    </w:r>
  </w:p>
  <w:p w14:paraId="539EA7CE" w14:textId="77777777" w:rsidR="0097035A" w:rsidRPr="00AB28FC" w:rsidRDefault="00AB28FC" w:rsidP="00AB28FC">
    <w:pPr>
      <w:pStyle w:val="Header"/>
      <w:jc w:val="right"/>
      <w:rPr>
        <w:rFonts w:ascii="Century Gothic" w:hAnsi="Century Gothic"/>
        <w:b/>
        <w:sz w:val="32"/>
      </w:rPr>
    </w:pPr>
    <w:r>
      <w:rPr>
        <w:rFonts w:ascii="Century Gothic" w:hAnsi="Century Gothic"/>
        <w:b/>
        <w:sz w:val="32"/>
      </w:rPr>
      <w:t>REQUEST FOR SERVICES</w:t>
    </w:r>
  </w:p>
  <w:p w14:paraId="08986913" w14:textId="77777777" w:rsidR="0097035A" w:rsidRPr="00952B7A" w:rsidRDefault="0097035A" w:rsidP="00952B7A">
    <w:pPr>
      <w:pStyle w:val="Header"/>
      <w:jc w:val="right"/>
      <w:rPr>
        <w:b/>
        <w:sz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50D5" w14:textId="77777777" w:rsidR="0097035A" w:rsidRPr="00952B7A" w:rsidRDefault="0097035A" w:rsidP="00D11462">
    <w:pPr>
      <w:pStyle w:val="Header"/>
      <w:jc w:val="right"/>
      <w:rPr>
        <w:rFonts w:ascii="Century Gothic" w:hAnsi="Century Gothic"/>
        <w:b/>
        <w:color w:val="0070C0"/>
        <w:sz w:val="32"/>
      </w:rPr>
    </w:pPr>
    <w:r w:rsidRPr="00952B7A">
      <w:rPr>
        <w:b/>
        <w:noProof/>
        <w:color w:val="0070C0"/>
        <w:sz w:val="18"/>
        <w:lang w:eastAsia="zh-CN"/>
      </w:rPr>
      <w:drawing>
        <wp:anchor distT="0" distB="0" distL="114300" distR="114300" simplePos="0" relativeHeight="251660288" behindDoc="0" locked="0" layoutInCell="1" allowOverlap="1" wp14:anchorId="61472133" wp14:editId="00D179F2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790575" cy="88582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5" t="6061" r="13565"/>
                  <a:stretch/>
                </pic:blipFill>
                <pic:spPr bwMode="auto">
                  <a:xfrm>
                    <a:off x="0" y="0"/>
                    <a:ext cx="7905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2B7A">
      <w:rPr>
        <w:rFonts w:ascii="Century Gothic" w:hAnsi="Century Gothic"/>
        <w:b/>
        <w:color w:val="0070C0"/>
        <w:sz w:val="32"/>
      </w:rPr>
      <w:t>FOSTERING FAMILY SERVICES</w:t>
    </w:r>
  </w:p>
  <w:p w14:paraId="4013E494" w14:textId="77777777" w:rsidR="0097035A" w:rsidRDefault="0097035A" w:rsidP="00D11462">
    <w:pPr>
      <w:pStyle w:val="Header"/>
      <w:jc w:val="right"/>
      <w:rPr>
        <w:rFonts w:ascii="Century Gothic" w:hAnsi="Century Gothic"/>
        <w:b/>
        <w:sz w:val="32"/>
      </w:rPr>
    </w:pPr>
    <w:r w:rsidRPr="00952B7A">
      <w:rPr>
        <w:rFonts w:ascii="Century Gothic" w:hAnsi="Century Gothic"/>
        <w:b/>
        <w:sz w:val="32"/>
      </w:rPr>
      <w:t>REQUEST FOR SERVICES</w:t>
    </w:r>
  </w:p>
  <w:p w14:paraId="5634DC81" w14:textId="77777777" w:rsidR="0097035A" w:rsidRPr="00D11462" w:rsidRDefault="0097035A" w:rsidP="00D11462">
    <w:pPr>
      <w:pStyle w:val="Header"/>
      <w:jc w:val="right"/>
      <w:rPr>
        <w:rFonts w:ascii="Century Gothic" w:hAnsi="Century Gothic"/>
        <w:b/>
        <w:sz w:val="12"/>
      </w:rPr>
    </w:pPr>
  </w:p>
  <w:p w14:paraId="44FC196E" w14:textId="77777777" w:rsidR="0097035A" w:rsidRPr="00D11462" w:rsidRDefault="0097035A" w:rsidP="00D11462">
    <w:pPr>
      <w:pStyle w:val="Header"/>
      <w:jc w:val="right"/>
      <w:rPr>
        <w:rFonts w:ascii="Century Gothic" w:hAnsi="Century Gothic"/>
        <w:b/>
        <w:sz w:val="32"/>
      </w:rPr>
    </w:pPr>
    <w:r w:rsidRPr="00952B7A">
      <w:rPr>
        <w:rFonts w:ascii="Century Gothic" w:hAnsi="Century Gothic"/>
        <w:sz w:val="16"/>
      </w:rPr>
      <w:t>201 Marlborough Street, Portland, CT 06480</w:t>
    </w:r>
  </w:p>
  <w:p w14:paraId="16685F44" w14:textId="77777777" w:rsidR="0097035A" w:rsidRDefault="0097035A" w:rsidP="00D11462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p</w:t>
    </w:r>
    <w:r w:rsidRPr="00952B7A">
      <w:rPr>
        <w:rFonts w:ascii="Century Gothic" w:hAnsi="Century Gothic"/>
        <w:sz w:val="16"/>
      </w:rPr>
      <w:t>hone: 860-</w:t>
    </w:r>
    <w:r>
      <w:rPr>
        <w:rFonts w:ascii="Century Gothic" w:hAnsi="Century Gothic"/>
        <w:sz w:val="16"/>
      </w:rPr>
      <w:t>852- 3475 | fax: 860-387- 4170</w:t>
    </w:r>
  </w:p>
  <w:p w14:paraId="3D1B6010" w14:textId="77777777" w:rsidR="0097035A" w:rsidRPr="00952B7A" w:rsidRDefault="0097035A" w:rsidP="00D11462">
    <w:pPr>
      <w:pStyle w:val="Header"/>
      <w:jc w:val="right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email | </w:t>
    </w:r>
    <w:r w:rsidRPr="00952B7A">
      <w:rPr>
        <w:rFonts w:ascii="Century Gothic" w:hAnsi="Century Gothic"/>
        <w:sz w:val="16"/>
      </w:rPr>
      <w:t>fosteringfamilyservices@gmail.com</w:t>
    </w:r>
  </w:p>
  <w:p w14:paraId="5E410DAB" w14:textId="77777777" w:rsidR="0097035A" w:rsidRDefault="009703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1C83"/>
    <w:multiLevelType w:val="hybridMultilevel"/>
    <w:tmpl w:val="1280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A1BD8"/>
    <w:multiLevelType w:val="hybridMultilevel"/>
    <w:tmpl w:val="CA56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m6o0Bp7TWOjEAPTUy8MBsxe/rr1eiNTOr0WX32WDVmd3vXkVullvRObCRerVMQlDRmjmtX6Wq7jVamHux3WAw==" w:salt="MgqGKhw0ZU0YUMhDATzD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A"/>
    <w:rsid w:val="00031A31"/>
    <w:rsid w:val="00185474"/>
    <w:rsid w:val="001D3695"/>
    <w:rsid w:val="001D4C88"/>
    <w:rsid w:val="00204081"/>
    <w:rsid w:val="00211E55"/>
    <w:rsid w:val="00346076"/>
    <w:rsid w:val="003A0120"/>
    <w:rsid w:val="00425076"/>
    <w:rsid w:val="004403D8"/>
    <w:rsid w:val="004A3804"/>
    <w:rsid w:val="006A044B"/>
    <w:rsid w:val="009132F7"/>
    <w:rsid w:val="00952B7A"/>
    <w:rsid w:val="0097035A"/>
    <w:rsid w:val="009F1E53"/>
    <w:rsid w:val="00AB28FC"/>
    <w:rsid w:val="00B50AE3"/>
    <w:rsid w:val="00B77273"/>
    <w:rsid w:val="00C02710"/>
    <w:rsid w:val="00C8399F"/>
    <w:rsid w:val="00CB4A1B"/>
    <w:rsid w:val="00D11462"/>
    <w:rsid w:val="00E0103F"/>
    <w:rsid w:val="00E51BED"/>
    <w:rsid w:val="00EE0B91"/>
    <w:rsid w:val="00EE7EF0"/>
    <w:rsid w:val="00E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AF3C2"/>
  <w15:chartTrackingRefBased/>
  <w15:docId w15:val="{F0AA89F8-EA2F-4F37-A4AD-C839A71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7A"/>
  </w:style>
  <w:style w:type="paragraph" w:styleId="Footer">
    <w:name w:val="footer"/>
    <w:basedOn w:val="Normal"/>
    <w:link w:val="FooterChar"/>
    <w:uiPriority w:val="99"/>
    <w:unhideWhenUsed/>
    <w:rsid w:val="00952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7A"/>
  </w:style>
  <w:style w:type="table" w:styleId="TableGrid">
    <w:name w:val="Table Grid"/>
    <w:basedOn w:val="TableNormal"/>
    <w:uiPriority w:val="39"/>
    <w:rsid w:val="00D1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0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Mark</dc:creator>
  <cp:keywords/>
  <dc:description/>
  <cp:lastModifiedBy>Naomi Rodriguez</cp:lastModifiedBy>
  <cp:revision>2</cp:revision>
  <dcterms:created xsi:type="dcterms:W3CDTF">2017-03-12T05:14:00Z</dcterms:created>
  <dcterms:modified xsi:type="dcterms:W3CDTF">2017-03-12T05:14:00Z</dcterms:modified>
</cp:coreProperties>
</file>